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27E6" w:rsidRPr="00204F90" w:rsidRDefault="00204F90" w:rsidP="00204F90">
      <w:r>
        <w:rPr>
          <w:noProof/>
          <w:lang w:eastAsia="ru-RU"/>
        </w:rPr>
        <w:drawing>
          <wp:inline distT="0" distB="0" distL="0" distR="0">
            <wp:extent cx="5940425" cy="8170145"/>
            <wp:effectExtent l="19050" t="0" r="3175" b="0"/>
            <wp:docPr id="1" name="Рисунок 1" descr="C:\Users\Преподаватель\Desktop\ПОЛОЖЕНИЯ ГАРАЕВА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реподаватель\Desktop\ПОЛОЖЕНИЯ ГАРАЕВА\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E27E6" w:rsidRPr="00204F90" w:rsidSect="00F14CE6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C83808"/>
    <w:multiLevelType w:val="multilevel"/>
    <w:tmpl w:val="C756B1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compat/>
  <w:rsids>
    <w:rsidRoot w:val="00F74D3B"/>
    <w:rsid w:val="001E27E6"/>
    <w:rsid w:val="00204F90"/>
    <w:rsid w:val="00801B02"/>
    <w:rsid w:val="00892528"/>
    <w:rsid w:val="00F14CE6"/>
    <w:rsid w:val="00F6794D"/>
    <w:rsid w:val="00F74D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79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F14CE6"/>
    <w:pPr>
      <w:spacing w:after="0" w:line="240" w:lineRule="auto"/>
    </w:pPr>
  </w:style>
  <w:style w:type="character" w:customStyle="1" w:styleId="a4">
    <w:name w:val="Без интервала Знак"/>
    <w:link w:val="a3"/>
    <w:rsid w:val="00F14CE6"/>
  </w:style>
  <w:style w:type="paragraph" w:styleId="a5">
    <w:name w:val="Balloon Text"/>
    <w:basedOn w:val="a"/>
    <w:link w:val="a6"/>
    <w:uiPriority w:val="99"/>
    <w:semiHidden/>
    <w:unhideWhenUsed/>
    <w:rsid w:val="00204F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04F9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F14CE6"/>
    <w:pPr>
      <w:spacing w:after="0" w:line="240" w:lineRule="auto"/>
    </w:pPr>
  </w:style>
  <w:style w:type="character" w:customStyle="1" w:styleId="a4">
    <w:name w:val="Без интервала Знак"/>
    <w:link w:val="a3"/>
    <w:rsid w:val="00F14CE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697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ученик2</dc:creator>
  <cp:lastModifiedBy>Преподаватель</cp:lastModifiedBy>
  <cp:revision>8</cp:revision>
  <cp:lastPrinted>2016-02-25T13:04:00Z</cp:lastPrinted>
  <dcterms:created xsi:type="dcterms:W3CDTF">2016-02-25T12:28:00Z</dcterms:created>
  <dcterms:modified xsi:type="dcterms:W3CDTF">2019-08-27T07:49:00Z</dcterms:modified>
</cp:coreProperties>
</file>